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742453" w14:textId="6AC78E30" w:rsidR="00933DCC" w:rsidRDefault="00933DCC"/>
    <w:p w14:paraId="744F2B0A" w14:textId="5527E083" w:rsidR="00E77B70" w:rsidRDefault="004F3339">
      <w:r>
        <w:rPr>
          <w:noProof/>
        </w:rPr>
        <w:drawing>
          <wp:inline distT="0" distB="0" distL="0" distR="0" wp14:anchorId="10AAB5A3" wp14:editId="33F7C6DA">
            <wp:extent cx="3484880" cy="4020185"/>
            <wp:effectExtent l="0" t="0" r="1270" b="0"/>
            <wp:docPr id="1726449036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4880" cy="4020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5DDB89" w14:textId="588EAEC3" w:rsidR="00221D5C" w:rsidRDefault="00221D5C"/>
    <w:p w14:paraId="1E99F085" w14:textId="634803D2" w:rsidR="00221D5C" w:rsidRDefault="00221D5C"/>
    <w:p w14:paraId="024EBB21" w14:textId="261E7775" w:rsidR="00240B5E" w:rsidRDefault="00240B5E"/>
    <w:p w14:paraId="05C57550" w14:textId="554DC2C3" w:rsidR="00240B5E" w:rsidRPr="00C37AC8" w:rsidRDefault="00C37AC8">
      <w:pPr>
        <w:rPr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Se </w:t>
      </w:r>
      <w:r w:rsidRPr="00C37AC8">
        <w:rPr>
          <w:rFonts w:ascii="Arial" w:hAnsi="Arial" w:cs="Arial"/>
          <w:sz w:val="24"/>
          <w:szCs w:val="24"/>
        </w:rPr>
        <w:t>fomenta</w:t>
      </w:r>
      <w:r w:rsidR="007221D2">
        <w:rPr>
          <w:rFonts w:ascii="Arial" w:hAnsi="Arial" w:cs="Arial"/>
          <w:sz w:val="24"/>
          <w:szCs w:val="24"/>
        </w:rPr>
        <w:t xml:space="preserve"> </w:t>
      </w:r>
      <w:r w:rsidRPr="00C37AC8">
        <w:rPr>
          <w:rFonts w:ascii="Arial" w:hAnsi="Arial" w:cs="Arial"/>
          <w:sz w:val="24"/>
          <w:szCs w:val="24"/>
        </w:rPr>
        <w:t xml:space="preserve">la </w:t>
      </w:r>
      <w:proofErr w:type="gramStart"/>
      <w:r w:rsidRPr="00C37AC8">
        <w:rPr>
          <w:rFonts w:ascii="Arial" w:hAnsi="Arial" w:cs="Arial"/>
          <w:sz w:val="24"/>
          <w:szCs w:val="24"/>
        </w:rPr>
        <w:t xml:space="preserve">importancia </w:t>
      </w:r>
      <w:r w:rsidR="007221D2">
        <w:rPr>
          <w:rFonts w:ascii="Arial" w:hAnsi="Arial" w:cs="Arial"/>
          <w:sz w:val="24"/>
          <w:szCs w:val="24"/>
        </w:rPr>
        <w:t xml:space="preserve"> de</w:t>
      </w:r>
      <w:proofErr w:type="gramEnd"/>
      <w:r w:rsidR="007221D2">
        <w:rPr>
          <w:rFonts w:ascii="Arial" w:hAnsi="Arial" w:cs="Arial"/>
          <w:sz w:val="24"/>
          <w:szCs w:val="24"/>
        </w:rPr>
        <w:t xml:space="preserve"> la partición a los espacios </w:t>
      </w:r>
      <w:r w:rsidR="009B0233">
        <w:rPr>
          <w:rFonts w:ascii="Arial" w:hAnsi="Arial" w:cs="Arial"/>
          <w:sz w:val="24"/>
          <w:szCs w:val="24"/>
        </w:rPr>
        <w:t xml:space="preserve">de socialización </w:t>
      </w:r>
    </w:p>
    <w:p w14:paraId="3BEA5E40" w14:textId="34AD8FEE" w:rsidR="009834CC" w:rsidRDefault="009834CC"/>
    <w:p w14:paraId="0D632E9E" w14:textId="502E10A0" w:rsidR="00221D5C" w:rsidRDefault="00221D5C"/>
    <w:p w14:paraId="21B90249" w14:textId="75A65FFF" w:rsidR="00E77B70" w:rsidRDefault="00E77B70"/>
    <w:p w14:paraId="6EE99F79" w14:textId="621EB7F2" w:rsidR="00473F19" w:rsidRDefault="00473F19"/>
    <w:p w14:paraId="1C20D31C" w14:textId="0A4F8330" w:rsidR="000F7E44" w:rsidRDefault="000F7E44"/>
    <w:p w14:paraId="334ED166" w14:textId="57AC2888" w:rsidR="000F7E44" w:rsidRDefault="000F7E44"/>
    <w:p w14:paraId="054FE7A8" w14:textId="61F2006A" w:rsidR="000F7E44" w:rsidRDefault="00F665B1">
      <w:r>
        <w:rPr>
          <w:noProof/>
        </w:rPr>
        <w:drawing>
          <wp:anchor distT="0" distB="0" distL="114300" distR="114300" simplePos="0" relativeHeight="251658240" behindDoc="1" locked="0" layoutInCell="1" allowOverlap="1" wp14:anchorId="37C78395" wp14:editId="1C06DD51">
            <wp:simplePos x="0" y="0"/>
            <wp:positionH relativeFrom="margin">
              <wp:align>center</wp:align>
            </wp:positionH>
            <wp:positionV relativeFrom="paragraph">
              <wp:posOffset>3175</wp:posOffset>
            </wp:positionV>
            <wp:extent cx="7496175" cy="5585983"/>
            <wp:effectExtent l="0" t="0" r="0" b="0"/>
            <wp:wrapNone/>
            <wp:docPr id="1964222714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96175" cy="55859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B920F00" w14:textId="3C594285" w:rsidR="00473F19" w:rsidRDefault="00473F19"/>
    <w:p w14:paraId="7DF20946" w14:textId="24BF822F" w:rsidR="00473F19" w:rsidRDefault="00473F19"/>
    <w:p w14:paraId="393FFA28" w14:textId="1BD6F516" w:rsidR="00473F19" w:rsidRDefault="00473F19"/>
    <w:p w14:paraId="5410AB62" w14:textId="0AD1A133" w:rsidR="00221D5C" w:rsidRDefault="00221D5C"/>
    <w:p w14:paraId="70C0D217" w14:textId="5B1A2164" w:rsidR="00221D5C" w:rsidRDefault="00221D5C"/>
    <w:p w14:paraId="2B67FF9B" w14:textId="24992B1E" w:rsidR="00240B5E" w:rsidRDefault="00240B5E" w:rsidP="00221D5C">
      <w:pPr>
        <w:autoSpaceDE w:val="0"/>
        <w:autoSpaceDN w:val="0"/>
        <w:adjustRightInd w:val="0"/>
        <w:spacing w:after="0" w:line="240" w:lineRule="auto"/>
        <w:rPr>
          <w:noProof/>
        </w:rPr>
      </w:pPr>
    </w:p>
    <w:p w14:paraId="312F3E3E" w14:textId="3F00EE8D" w:rsidR="00221D5C" w:rsidRDefault="00221D5C" w:rsidP="00221D5C">
      <w:pPr>
        <w:autoSpaceDE w:val="0"/>
        <w:autoSpaceDN w:val="0"/>
        <w:adjustRightInd w:val="0"/>
        <w:spacing w:after="0" w:line="240" w:lineRule="auto"/>
      </w:pPr>
    </w:p>
    <w:sectPr w:rsidR="00221D5C" w:rsidSect="00F9187F">
      <w:type w:val="continuous"/>
      <w:pgSz w:w="15840" w:h="12240" w:orient="landscape"/>
      <w:pgMar w:top="697" w:right="278" w:bottom="919" w:left="920" w:header="431" w:footer="720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evenAndOddHeaders/>
  <w:drawingGridHorizontalSpacing w:val="110"/>
  <w:drawingGridVerticalSpacing w:val="299"/>
  <w:displayHorizont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4461"/>
    <w:rsid w:val="00036F83"/>
    <w:rsid w:val="000874EB"/>
    <w:rsid w:val="00087E16"/>
    <w:rsid w:val="000F7E44"/>
    <w:rsid w:val="00107C11"/>
    <w:rsid w:val="00125CCF"/>
    <w:rsid w:val="001265DC"/>
    <w:rsid w:val="00132689"/>
    <w:rsid w:val="00161091"/>
    <w:rsid w:val="00220F29"/>
    <w:rsid w:val="00221D5C"/>
    <w:rsid w:val="00240260"/>
    <w:rsid w:val="00240B5E"/>
    <w:rsid w:val="002435F7"/>
    <w:rsid w:val="002C26A3"/>
    <w:rsid w:val="002E1A7D"/>
    <w:rsid w:val="00307B01"/>
    <w:rsid w:val="00330139"/>
    <w:rsid w:val="00373937"/>
    <w:rsid w:val="003D2E42"/>
    <w:rsid w:val="00451FD2"/>
    <w:rsid w:val="0046758C"/>
    <w:rsid w:val="00473F19"/>
    <w:rsid w:val="00474072"/>
    <w:rsid w:val="00496FF5"/>
    <w:rsid w:val="004C5B7C"/>
    <w:rsid w:val="004D2A19"/>
    <w:rsid w:val="004E40E7"/>
    <w:rsid w:val="004F3339"/>
    <w:rsid w:val="00551D1A"/>
    <w:rsid w:val="00562E8B"/>
    <w:rsid w:val="00570DE7"/>
    <w:rsid w:val="005E0064"/>
    <w:rsid w:val="0066481C"/>
    <w:rsid w:val="006C49ED"/>
    <w:rsid w:val="006D1F75"/>
    <w:rsid w:val="006F36E3"/>
    <w:rsid w:val="006F5938"/>
    <w:rsid w:val="007221D2"/>
    <w:rsid w:val="007F5221"/>
    <w:rsid w:val="008240F5"/>
    <w:rsid w:val="008741F6"/>
    <w:rsid w:val="008833C9"/>
    <w:rsid w:val="0089360A"/>
    <w:rsid w:val="008959A8"/>
    <w:rsid w:val="008A3BCD"/>
    <w:rsid w:val="008B7A96"/>
    <w:rsid w:val="008E283B"/>
    <w:rsid w:val="00933DCC"/>
    <w:rsid w:val="00952A12"/>
    <w:rsid w:val="009834CC"/>
    <w:rsid w:val="009B0233"/>
    <w:rsid w:val="00A3387A"/>
    <w:rsid w:val="00A47CBD"/>
    <w:rsid w:val="00A64251"/>
    <w:rsid w:val="00A87B93"/>
    <w:rsid w:val="00AB61AB"/>
    <w:rsid w:val="00AE2044"/>
    <w:rsid w:val="00AF0A0B"/>
    <w:rsid w:val="00B24C71"/>
    <w:rsid w:val="00B41A49"/>
    <w:rsid w:val="00B84461"/>
    <w:rsid w:val="00BA299E"/>
    <w:rsid w:val="00BB1E85"/>
    <w:rsid w:val="00BC604E"/>
    <w:rsid w:val="00BF25A7"/>
    <w:rsid w:val="00C37AC8"/>
    <w:rsid w:val="00C6212B"/>
    <w:rsid w:val="00C75C95"/>
    <w:rsid w:val="00CE0AFC"/>
    <w:rsid w:val="00D04CD8"/>
    <w:rsid w:val="00DB2A5B"/>
    <w:rsid w:val="00DD01F0"/>
    <w:rsid w:val="00E2444F"/>
    <w:rsid w:val="00E77B70"/>
    <w:rsid w:val="00E84639"/>
    <w:rsid w:val="00EB2783"/>
    <w:rsid w:val="00F42E74"/>
    <w:rsid w:val="00F665B1"/>
    <w:rsid w:val="00F90244"/>
    <w:rsid w:val="00F9187F"/>
    <w:rsid w:val="00FA78F0"/>
    <w:rsid w:val="00FB1802"/>
    <w:rsid w:val="00FB74D0"/>
    <w:rsid w:val="00FC2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27DD66"/>
  <w15:chartTrackingRefBased/>
  <w15:docId w15:val="{B2CC3D5A-3D9C-4EDA-892C-774C282C1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1D1A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A338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link w:val="SinespaciadoCar"/>
    <w:uiPriority w:val="1"/>
    <w:qFormat/>
    <w:rsid w:val="00087E16"/>
    <w:pPr>
      <w:spacing w:after="0" w:line="240" w:lineRule="auto"/>
    </w:pPr>
    <w:rPr>
      <w:rFonts w:eastAsiaTheme="minorEastAsia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087E16"/>
    <w:rPr>
      <w:rFonts w:eastAsiaTheme="minorEastAsia"/>
      <w:lang w:eastAsia="es-CO"/>
    </w:rPr>
  </w:style>
  <w:style w:type="character" w:styleId="Hipervnculo">
    <w:name w:val="Hyperlink"/>
    <w:basedOn w:val="Fuentedeprrafopredeter"/>
    <w:uiPriority w:val="99"/>
    <w:unhideWhenUsed/>
    <w:rsid w:val="0046758C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E8463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2</Pages>
  <Words>14</Words>
  <Characters>83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Melissa Eleen Alvarez Moron</dc:creator>
  <cp:keywords/>
  <dc:description/>
  <cp:lastModifiedBy>Melissa Eleen Alvarez Moron</cp:lastModifiedBy>
  <cp:revision>187</cp:revision>
  <dcterms:created xsi:type="dcterms:W3CDTF">2023-11-09T21:55:00Z</dcterms:created>
  <dcterms:modified xsi:type="dcterms:W3CDTF">2026-05-08T00:53:00Z</dcterms:modified>
</cp:coreProperties>
</file>